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ПО ИСТОРИИ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F6C81">
        <w:rPr>
          <w:rFonts w:ascii="Times New Roman" w:hAnsi="Times New Roman" w:cs="Times New Roman"/>
          <w:sz w:val="28"/>
          <w:szCs w:val="28"/>
        </w:rPr>
        <w:t>–201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F6C81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6 класс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Уважаемый участник!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При выполнении заданий Вам предстоит выполнить определённую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работу, которую лучше организовать следующим образом: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‒ внимательно прочитайте задание;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‒ если Вы отвечаете на теоретический вопрос или решаете ситуационную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задачу, обдумайте и сформулируйте конкретный ответ (ответ должен быть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кратким) и его содержание впишите в отведённое поле, запись ведите чётко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и разборчиво.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членами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жюри количество баллов, но не выше указанной максимальной оценки.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Сумма набранных баллов за все решённые вопросы – итог Вашей работы.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 w:rsidR="002157F2">
        <w:rPr>
          <w:rFonts w:ascii="Times New Roman" w:hAnsi="Times New Roman" w:cs="Times New Roman"/>
          <w:sz w:val="28"/>
          <w:szCs w:val="28"/>
        </w:rPr>
        <w:t xml:space="preserve"> 65</w:t>
      </w:r>
      <w:bookmarkStart w:id="0" w:name="_GoBack"/>
      <w:bookmarkEnd w:id="0"/>
      <w:r w:rsidRPr="007F6C81">
        <w:rPr>
          <w:rFonts w:ascii="Times New Roman" w:hAnsi="Times New Roman" w:cs="Times New Roman"/>
          <w:sz w:val="28"/>
          <w:szCs w:val="28"/>
        </w:rPr>
        <w:t>.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жюри.</w:t>
      </w:r>
    </w:p>
    <w:p w:rsidR="00925494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6C81">
        <w:rPr>
          <w:rFonts w:ascii="Times New Roman" w:hAnsi="Times New Roman" w:cs="Times New Roman"/>
          <w:b/>
          <w:sz w:val="28"/>
          <w:szCs w:val="28"/>
        </w:rPr>
        <w:t>1. Верны ли следующие утверждения («Да» ‒ «Нет»)? Ответы внесите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b/>
          <w:sz w:val="28"/>
          <w:szCs w:val="28"/>
        </w:rPr>
        <w:t>в таблицу</w:t>
      </w:r>
      <w:r w:rsidRPr="007F6C81">
        <w:rPr>
          <w:rFonts w:ascii="Times New Roman" w:hAnsi="Times New Roman" w:cs="Times New Roman"/>
          <w:sz w:val="28"/>
          <w:szCs w:val="28"/>
        </w:rPr>
        <w:t>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1. В греческой мифологии богиня любви ‒ Венера, а в римской мифологии ‒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Афродита.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2. Эпос о Гильгамеше был создан в Древнем Египте.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3. Римский император Константин Великий известен своими гонениями на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христиан.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 xml:space="preserve">4. Свергнувший последнего императора Западной Римской империи </w:t>
      </w:r>
      <w:proofErr w:type="spellStart"/>
      <w:r w:rsidRPr="007F6C81">
        <w:rPr>
          <w:rFonts w:ascii="Times New Roman" w:hAnsi="Times New Roman" w:cs="Times New Roman"/>
          <w:sz w:val="28"/>
          <w:szCs w:val="28"/>
        </w:rPr>
        <w:t>Одоакр</w:t>
      </w:r>
      <w:proofErr w:type="spellEnd"/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отослал императорскую корону в Константинополь.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5. Аттила становится единовластным правителем державы остготов в V в. н. э.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6. Бенефиций – условное пожизненное земельное держание, введенное Карлом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6C81">
        <w:rPr>
          <w:rFonts w:ascii="Times New Roman" w:hAnsi="Times New Roman" w:cs="Times New Roman"/>
          <w:sz w:val="28"/>
          <w:szCs w:val="28"/>
        </w:rPr>
        <w:t>Мартеллом</w:t>
      </w:r>
      <w:proofErr w:type="spellEnd"/>
      <w:r w:rsidRPr="007F6C81">
        <w:rPr>
          <w:rFonts w:ascii="Times New Roman" w:hAnsi="Times New Roman" w:cs="Times New Roman"/>
          <w:sz w:val="28"/>
          <w:szCs w:val="28"/>
        </w:rPr>
        <w:t>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7. В Средневековой Франции в основе отношений между феодалами лежал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принцип: «вассал моего вассала – мой вассал».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8. Папа Римский Лев III возложил на Карла Великого корону, объяв</w:t>
      </w:r>
      <w:r w:rsidRPr="007F6C81">
        <w:t xml:space="preserve"> </w:t>
      </w:r>
      <w:r w:rsidRPr="007F6C81">
        <w:rPr>
          <w:rFonts w:ascii="Times New Roman" w:hAnsi="Times New Roman" w:cs="Times New Roman"/>
          <w:sz w:val="28"/>
          <w:szCs w:val="28"/>
        </w:rPr>
        <w:t>ив его</w:t>
      </w:r>
    </w:p>
    <w:p w:rsid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Императором Запада.</w:t>
      </w:r>
    </w:p>
    <w:p w:rsid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7F6C81" w:rsidTr="007F6C81"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9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F6C81" w:rsidTr="007F6C81"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6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69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По 1 баллу за каждый верный ответ.</w:t>
      </w:r>
    </w:p>
    <w:p w:rsid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Всего за задание 8 баллов.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6C81">
        <w:rPr>
          <w:rFonts w:ascii="Times New Roman" w:hAnsi="Times New Roman" w:cs="Times New Roman"/>
          <w:b/>
          <w:sz w:val="28"/>
          <w:szCs w:val="28"/>
        </w:rPr>
        <w:t>2. Расположите в хронологической последовательности исторические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6C81">
        <w:rPr>
          <w:rFonts w:ascii="Times New Roman" w:hAnsi="Times New Roman" w:cs="Times New Roman"/>
          <w:b/>
          <w:sz w:val="28"/>
          <w:szCs w:val="28"/>
        </w:rPr>
        <w:lastRenderedPageBreak/>
        <w:t>события. Запишите буквы, которыми обозначены исторические события,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b/>
          <w:sz w:val="28"/>
          <w:szCs w:val="28"/>
        </w:rPr>
        <w:t>в правильной последовательности в таблицу</w:t>
      </w:r>
      <w:r w:rsidRPr="007F6C81">
        <w:rPr>
          <w:rFonts w:ascii="Times New Roman" w:hAnsi="Times New Roman" w:cs="Times New Roman"/>
          <w:sz w:val="28"/>
          <w:szCs w:val="28"/>
        </w:rPr>
        <w:t>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А) постройка увенчанного колоссальным куполом храма св. Софии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в Константинополе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 xml:space="preserve">Б) захват Рима вестготами под командованием </w:t>
      </w:r>
      <w:proofErr w:type="spellStart"/>
      <w:r w:rsidRPr="007F6C81">
        <w:rPr>
          <w:rFonts w:ascii="Times New Roman" w:hAnsi="Times New Roman" w:cs="Times New Roman"/>
          <w:sz w:val="28"/>
          <w:szCs w:val="28"/>
        </w:rPr>
        <w:t>Алариха</w:t>
      </w:r>
      <w:proofErr w:type="spellEnd"/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 xml:space="preserve">В) крещение </w:t>
      </w:r>
      <w:proofErr w:type="spellStart"/>
      <w:r w:rsidRPr="007F6C81">
        <w:rPr>
          <w:rFonts w:ascii="Times New Roman" w:hAnsi="Times New Roman" w:cs="Times New Roman"/>
          <w:sz w:val="28"/>
          <w:szCs w:val="28"/>
        </w:rPr>
        <w:t>Хлодвига</w:t>
      </w:r>
      <w:proofErr w:type="spellEnd"/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Г) поход князя Игоря на Константинополь</w:t>
      </w:r>
    </w:p>
    <w:p w:rsid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Д) арабское завоевание Пиренейского полуострова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7F6C81" w:rsidTr="007F6C81">
        <w:tc>
          <w:tcPr>
            <w:tcW w:w="1869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6C81" w:rsidTr="007F6C81">
        <w:tc>
          <w:tcPr>
            <w:tcW w:w="1869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869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4 балла за полностью верную хронологию. 1 балл за хронологию с одной</w:t>
      </w:r>
    </w:p>
    <w:p w:rsid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ошибкой. За две и более ошибки – ноль баллов.</w:t>
      </w:r>
    </w:p>
    <w:p w:rsid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Всего за задание 4 балла</w:t>
      </w:r>
    </w:p>
    <w:p w:rsid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b/>
          <w:sz w:val="28"/>
          <w:szCs w:val="28"/>
        </w:rPr>
        <w:t>3. Установите соответствие между битвами и государями, принимавшими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6C81">
        <w:rPr>
          <w:rFonts w:ascii="Times New Roman" w:hAnsi="Times New Roman" w:cs="Times New Roman"/>
          <w:b/>
          <w:sz w:val="28"/>
          <w:szCs w:val="28"/>
        </w:rPr>
        <w:t>в них участие. Внесите ответ в таблицу</w:t>
      </w:r>
      <w:r w:rsidRPr="007F6C8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F6C81" w:rsidTr="007F6C81">
        <w:tc>
          <w:tcPr>
            <w:tcW w:w="4672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БИТВА</w:t>
            </w:r>
          </w:p>
        </w:tc>
        <w:tc>
          <w:tcPr>
            <w:tcW w:w="4673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ГОСУДАРЬ</w:t>
            </w:r>
          </w:p>
        </w:tc>
      </w:tr>
      <w:tr w:rsidR="007F6C81" w:rsidTr="007F6C81">
        <w:tc>
          <w:tcPr>
            <w:tcW w:w="4672" w:type="dxa"/>
          </w:tcPr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А) битва при Гастингсе</w:t>
            </w:r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 xml:space="preserve">Б) битва при </w:t>
            </w:r>
            <w:proofErr w:type="spellStart"/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Гавгамелах</w:t>
            </w:r>
            <w:proofErr w:type="spellEnd"/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В) битва при Пуатье</w:t>
            </w:r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Г) сражение у Фермопил</w:t>
            </w:r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Д) битва при Каннах</w:t>
            </w:r>
          </w:p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Е) битва у мыса Акций</w:t>
            </w:r>
          </w:p>
        </w:tc>
        <w:tc>
          <w:tcPr>
            <w:tcW w:w="4673" w:type="dxa"/>
          </w:tcPr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1) Ксеркс</w:t>
            </w:r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2) Марк Антоний</w:t>
            </w:r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3) Ганнибал</w:t>
            </w:r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proofErr w:type="spellStart"/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Абдур</w:t>
            </w:r>
            <w:proofErr w:type="spellEnd"/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-Рахман</w:t>
            </w:r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5) Вильгельм Завоеватель</w:t>
            </w:r>
          </w:p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6) Александр Македонский</w:t>
            </w:r>
          </w:p>
        </w:tc>
      </w:tr>
    </w:tbl>
    <w:p w:rsid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7F6C81" w:rsidTr="007F6C81">
        <w:tc>
          <w:tcPr>
            <w:tcW w:w="1557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7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F6C81" w:rsidTr="007F6C81">
        <w:tc>
          <w:tcPr>
            <w:tcW w:w="1557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57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557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58" w:type="dxa"/>
          </w:tcPr>
          <w:p w:rsidR="007F6C81" w:rsidRDefault="005C6FCC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8" w:type="dxa"/>
          </w:tcPr>
          <w:p w:rsidR="007F6C81" w:rsidRDefault="005C6FCC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8" w:type="dxa"/>
          </w:tcPr>
          <w:p w:rsidR="007F6C81" w:rsidRDefault="005C6FCC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По 2 балла за каждое верное соотнесение.</w:t>
      </w:r>
    </w:p>
    <w:p w:rsidR="007F6C81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Всего за задание 12 баллов.</w:t>
      </w:r>
    </w:p>
    <w:p w:rsid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6FCC">
        <w:rPr>
          <w:rFonts w:ascii="Times New Roman" w:hAnsi="Times New Roman" w:cs="Times New Roman"/>
          <w:b/>
          <w:sz w:val="28"/>
          <w:szCs w:val="28"/>
        </w:rPr>
        <w:t>4. Вставьте вместо пропусков порядковые номера соответствующих слов из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FCC">
        <w:rPr>
          <w:rFonts w:ascii="Times New Roman" w:hAnsi="Times New Roman" w:cs="Times New Roman"/>
          <w:b/>
          <w:sz w:val="28"/>
          <w:szCs w:val="28"/>
        </w:rPr>
        <w:t>предложенного списка. Слова даны в списке в именительном падеже,</w:t>
      </w: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6FCC">
        <w:rPr>
          <w:rFonts w:ascii="Times New Roman" w:hAnsi="Times New Roman" w:cs="Times New Roman"/>
          <w:b/>
          <w:sz w:val="28"/>
          <w:szCs w:val="28"/>
        </w:rPr>
        <w:t>прилагательные в форме мужского рода. Обратите внимание: в списке слов есть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FCC">
        <w:rPr>
          <w:rFonts w:ascii="Times New Roman" w:hAnsi="Times New Roman" w:cs="Times New Roman"/>
          <w:b/>
          <w:sz w:val="28"/>
          <w:szCs w:val="28"/>
        </w:rPr>
        <w:t>и такие, которые в тексте встречаться не должны! Ответ внесите в таблицу.</w:t>
      </w:r>
    </w:p>
    <w:p w:rsidR="005C6FCC" w:rsidRPr="005C6FCC" w:rsidRDefault="005C6FCC" w:rsidP="005C6FC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С оформлением к началу IX в. крупной земельной собственности произошли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FCC">
        <w:rPr>
          <w:rFonts w:ascii="Times New Roman" w:hAnsi="Times New Roman" w:cs="Times New Roman"/>
          <w:sz w:val="28"/>
          <w:szCs w:val="28"/>
        </w:rPr>
        <w:t>существенные изменения в хозяйственной и социальной организации (А).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FCC">
        <w:rPr>
          <w:rFonts w:ascii="Times New Roman" w:hAnsi="Times New Roman" w:cs="Times New Roman"/>
          <w:sz w:val="28"/>
          <w:szCs w:val="28"/>
        </w:rPr>
        <w:t>Земля во владении обычно делилась на две части: на господскую землю,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FCC">
        <w:rPr>
          <w:rFonts w:ascii="Times New Roman" w:hAnsi="Times New Roman" w:cs="Times New Roman"/>
          <w:sz w:val="28"/>
          <w:szCs w:val="28"/>
        </w:rPr>
        <w:t>(Б), на которой велось хозяйство феодала, и на землю, находившуюся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FCC">
        <w:rPr>
          <w:rFonts w:ascii="Times New Roman" w:hAnsi="Times New Roman" w:cs="Times New Roman"/>
          <w:sz w:val="28"/>
          <w:szCs w:val="28"/>
        </w:rPr>
        <w:t>в пользовании (В) крестьян и состоявшую из наделов.</w:t>
      </w: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Наделы, на которых сидели крестьяне, были тяглыми, так как на них лежали</w:t>
      </w: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определённые повинности в виде: натуральной ренты – (Г) и работы на</w:t>
      </w: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хозяйской земле – (Д). Следствием переворота в поземельных отношениях</w:t>
      </w: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в VIII–IX вв. явилось значительное укрепление (Е) в Каролингском</w:t>
      </w:r>
    </w:p>
    <w:p w:rsid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lastRenderedPageBreak/>
        <w:t>государстве. Сложилась (Ж) социальная структура общества.</w:t>
      </w:r>
    </w:p>
    <w:p w:rsid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759"/>
        <w:gridCol w:w="2268"/>
      </w:tblGrid>
      <w:tr w:rsidR="005C6FCC" w:rsidTr="005C6FCC">
        <w:tc>
          <w:tcPr>
            <w:tcW w:w="186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барщина</w:t>
            </w:r>
          </w:p>
        </w:tc>
        <w:tc>
          <w:tcPr>
            <w:tcW w:w="186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свободный </w:t>
            </w:r>
          </w:p>
        </w:tc>
        <w:tc>
          <w:tcPr>
            <w:tcW w:w="186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поместье</w:t>
            </w:r>
          </w:p>
        </w:tc>
        <w:tc>
          <w:tcPr>
            <w:tcW w:w="175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оброк</w:t>
            </w:r>
          </w:p>
        </w:tc>
        <w:tc>
          <w:tcPr>
            <w:tcW w:w="22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зависимый</w:t>
            </w:r>
          </w:p>
        </w:tc>
      </w:tr>
      <w:tr w:rsidR="005C6FCC" w:rsidTr="005C6FCC">
        <w:tc>
          <w:tcPr>
            <w:tcW w:w="186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франки</w:t>
            </w:r>
          </w:p>
        </w:tc>
        <w:tc>
          <w:tcPr>
            <w:tcW w:w="186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домен</w:t>
            </w:r>
          </w:p>
        </w:tc>
        <w:tc>
          <w:tcPr>
            <w:tcW w:w="186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сословный</w:t>
            </w:r>
          </w:p>
        </w:tc>
        <w:tc>
          <w:tcPr>
            <w:tcW w:w="175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феодализм</w:t>
            </w:r>
          </w:p>
        </w:tc>
        <w:tc>
          <w:tcPr>
            <w:tcW w:w="22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рабовладение</w:t>
            </w:r>
          </w:p>
        </w:tc>
      </w:tr>
    </w:tbl>
    <w:p w:rsid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</w:tblGrid>
      <w:tr w:rsidR="005C6FCC" w:rsidTr="005C6FCC"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</w:tr>
      <w:tr w:rsidR="005C6FCC" w:rsidTr="005C6FCC"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По 2 балла за каждую верную вставку.</w:t>
      </w:r>
    </w:p>
    <w:p w:rsid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Всего за задание 14 баллов</w:t>
      </w:r>
    </w:p>
    <w:p w:rsid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C6FCC">
        <w:rPr>
          <w:rFonts w:ascii="Times New Roman" w:hAnsi="Times New Roman" w:cs="Times New Roman"/>
          <w:sz w:val="28"/>
          <w:szCs w:val="28"/>
        </w:rPr>
        <w:t>.</w:t>
      </w:r>
      <w:r w:rsidRPr="005C6FCC">
        <w:rPr>
          <w:rFonts w:ascii="Times New Roman" w:hAnsi="Times New Roman" w:cs="Times New Roman"/>
          <w:sz w:val="28"/>
          <w:szCs w:val="28"/>
        </w:rPr>
        <w:tab/>
      </w:r>
      <w:r w:rsidRPr="005C6FCC">
        <w:rPr>
          <w:rFonts w:ascii="Times New Roman" w:hAnsi="Times New Roman" w:cs="Times New Roman"/>
          <w:b/>
          <w:sz w:val="28"/>
          <w:szCs w:val="28"/>
        </w:rPr>
        <w:t>О ком идёт речь?</w:t>
      </w:r>
      <w:r w:rsidRPr="005C6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а) «Соединившись со всеми князьями русскими и со всею силою пошёл он против Мамая скоро из Москвы, намереваясь оборонять свою вотчину, и пришёл в Коломну, и собрал воинов своих 150 тысяч, кроме войска княжеского и воевод местных. От начала мира не бывало такой силы русских князей, как при этом князе…»</w:t>
      </w:r>
    </w:p>
    <w:p w:rsid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б) «Нет в XV веке более звонкого имени. Перечень сохранившихся работ величайшего русского художника невелик… но даже части сохранившегося, даже одной-единственной неповторимой Троицы было бы достаточно для бессмертия его имени…»</w:t>
      </w:r>
    </w:p>
    <w:p w:rsid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Дмитрий Донской, </w:t>
      </w:r>
      <w:r w:rsidR="00297BC5">
        <w:rPr>
          <w:rFonts w:ascii="Times New Roman" w:hAnsi="Times New Roman" w:cs="Times New Roman"/>
          <w:sz w:val="28"/>
          <w:szCs w:val="28"/>
        </w:rPr>
        <w:t xml:space="preserve">Сергий Радонежский по </w:t>
      </w:r>
      <w:r w:rsidR="002157F2">
        <w:rPr>
          <w:rFonts w:ascii="Times New Roman" w:hAnsi="Times New Roman" w:cs="Times New Roman"/>
          <w:sz w:val="28"/>
          <w:szCs w:val="28"/>
        </w:rPr>
        <w:t>2</w:t>
      </w:r>
      <w:r w:rsidR="00297BC5">
        <w:rPr>
          <w:rFonts w:ascii="Times New Roman" w:hAnsi="Times New Roman" w:cs="Times New Roman"/>
          <w:sz w:val="28"/>
          <w:szCs w:val="28"/>
        </w:rPr>
        <w:t xml:space="preserve"> баллу за правильно указанное имя.</w:t>
      </w:r>
      <w:r w:rsidR="002157F2">
        <w:rPr>
          <w:rFonts w:ascii="Times New Roman" w:hAnsi="Times New Roman" w:cs="Times New Roman"/>
          <w:sz w:val="28"/>
          <w:szCs w:val="28"/>
        </w:rPr>
        <w:t xml:space="preserve"> Мах 4 балла</w:t>
      </w:r>
    </w:p>
    <w:p w:rsidR="00297BC5" w:rsidRDefault="00297BC5" w:rsidP="00297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BC5" w:rsidRPr="00297BC5" w:rsidRDefault="00297BC5" w:rsidP="00297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BB3987">
        <w:rPr>
          <w:rFonts w:ascii="Times New Roman" w:hAnsi="Times New Roman" w:cs="Times New Roman"/>
          <w:b/>
          <w:sz w:val="28"/>
          <w:szCs w:val="28"/>
        </w:rPr>
        <w:t>Какие исторические события отражают эти фразы? Кому они принадлежат?</w:t>
      </w:r>
    </w:p>
    <w:p w:rsidR="00297BC5" w:rsidRPr="00297BC5" w:rsidRDefault="00297BC5" w:rsidP="00297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Pr="00297BC5">
        <w:rPr>
          <w:rFonts w:ascii="Times New Roman" w:hAnsi="Times New Roman" w:cs="Times New Roman"/>
          <w:sz w:val="28"/>
          <w:szCs w:val="28"/>
        </w:rPr>
        <w:t xml:space="preserve"> «Иду </w:t>
      </w:r>
      <w:proofErr w:type="gramStart"/>
      <w:r w:rsidRPr="00297BC5">
        <w:rPr>
          <w:rFonts w:ascii="Times New Roman" w:hAnsi="Times New Roman" w:cs="Times New Roman"/>
          <w:sz w:val="28"/>
          <w:szCs w:val="28"/>
        </w:rPr>
        <w:t>на вы</w:t>
      </w:r>
      <w:proofErr w:type="gramEnd"/>
      <w:r w:rsidRPr="00297BC5">
        <w:rPr>
          <w:rFonts w:ascii="Times New Roman" w:hAnsi="Times New Roman" w:cs="Times New Roman"/>
          <w:sz w:val="28"/>
          <w:szCs w:val="28"/>
        </w:rPr>
        <w:t xml:space="preserve">»» </w:t>
      </w:r>
    </w:p>
    <w:p w:rsidR="00297BC5" w:rsidRDefault="00297BC5" w:rsidP="00297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Pr="00297BC5">
        <w:rPr>
          <w:rFonts w:ascii="Times New Roman" w:hAnsi="Times New Roman" w:cs="Times New Roman"/>
          <w:sz w:val="28"/>
          <w:szCs w:val="28"/>
        </w:rPr>
        <w:t xml:space="preserve"> «Земля наша велика и обильна, а порядка в ней нет»</w:t>
      </w:r>
    </w:p>
    <w:p w:rsidR="00297BC5" w:rsidRDefault="00297BC5" w:rsidP="00297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BC5" w:rsidRDefault="00297BC5" w:rsidP="00297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6.1. </w:t>
      </w:r>
      <w:r w:rsidRPr="00297BC5">
        <w:rPr>
          <w:rFonts w:ascii="Times New Roman" w:hAnsi="Times New Roman" w:cs="Times New Roman"/>
          <w:sz w:val="28"/>
          <w:szCs w:val="28"/>
        </w:rPr>
        <w:t>хочу идти на вас, то есть вы мои враги</w:t>
      </w:r>
      <w:r>
        <w:rPr>
          <w:rFonts w:ascii="Times New Roman" w:hAnsi="Times New Roman" w:cs="Times New Roman"/>
          <w:sz w:val="28"/>
          <w:szCs w:val="28"/>
        </w:rPr>
        <w:t>. Это обращение Святослава</w:t>
      </w:r>
    </w:p>
    <w:p w:rsidR="00297BC5" w:rsidRDefault="00297BC5" w:rsidP="00297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обращение славянских послов к варягам с приглашением о княжении. Из летописи Нестора. </w:t>
      </w:r>
    </w:p>
    <w:p w:rsidR="00297BC5" w:rsidRDefault="00297BC5" w:rsidP="00297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4 балла за правильно указанное событие и имя. Всего 8 баллов.</w:t>
      </w:r>
    </w:p>
    <w:p w:rsidR="00BB3987" w:rsidRDefault="00BB3987" w:rsidP="00297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3987" w:rsidRPr="00BB3987" w:rsidRDefault="00BB3987" w:rsidP="00BB39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B3987">
        <w:rPr>
          <w:rFonts w:ascii="Times New Roman" w:hAnsi="Times New Roman" w:cs="Times New Roman"/>
          <w:b/>
          <w:sz w:val="28"/>
          <w:szCs w:val="28"/>
        </w:rPr>
        <w:t>Из приведенных слов составьте определение исторического понятия и</w:t>
      </w:r>
    </w:p>
    <w:p w:rsidR="00BB3987" w:rsidRPr="00BB3987" w:rsidRDefault="00BB3987" w:rsidP="00BB39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9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3987">
        <w:rPr>
          <w:rFonts w:ascii="Times New Roman" w:hAnsi="Times New Roman" w:cs="Times New Roman"/>
          <w:b/>
          <w:sz w:val="28"/>
          <w:szCs w:val="28"/>
        </w:rPr>
        <w:t xml:space="preserve"> запишите его. Напишите само понятие. Слова не могут быть использованы дважды.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3987">
        <w:rPr>
          <w:rFonts w:ascii="Times New Roman" w:hAnsi="Times New Roman" w:cs="Times New Roman"/>
          <w:sz w:val="28"/>
          <w:szCs w:val="28"/>
        </w:rPr>
        <w:t xml:space="preserve"> В этот лингвистический конструктор вы можете добавлять предлоги, изменять      слова по числам и падежам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B3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987" w:rsidRDefault="00BB3987" w:rsidP="00BB39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3987" w:rsidRDefault="00BB3987" w:rsidP="00BB39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987">
        <w:rPr>
          <w:rFonts w:ascii="Times New Roman" w:hAnsi="Times New Roman" w:cs="Times New Roman"/>
          <w:sz w:val="28"/>
          <w:szCs w:val="28"/>
        </w:rPr>
        <w:t xml:space="preserve"> Наследство, обязанности, отличающиеся, группа, права, люди, большие, закрепленные, передающиеся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3987" w:rsidRDefault="00BB3987" w:rsidP="00BB39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3987" w:rsidRDefault="00BB3987" w:rsidP="00BB39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сословия. 5 баллов за правильно составленное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предложение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указанием исторического понятия. Отсутствие чего-либо 0 баллов.</w:t>
      </w:r>
    </w:p>
    <w:p w:rsidR="00BB3987" w:rsidRDefault="00BB3987" w:rsidP="00BB39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3987" w:rsidRPr="007F6C81" w:rsidRDefault="00BB3987" w:rsidP="00BB39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57F2">
        <w:rPr>
          <w:rFonts w:ascii="Times New Roman" w:hAnsi="Times New Roman" w:cs="Times New Roman"/>
          <w:b/>
          <w:sz w:val="28"/>
          <w:szCs w:val="28"/>
        </w:rPr>
        <w:lastRenderedPageBreak/>
        <w:t>8. Назовите понятия и дайте им объяснения, связанные с эпохой феодальной раздробленности, имеющие отношения к вашему региону</w:t>
      </w:r>
      <w:r>
        <w:rPr>
          <w:rFonts w:ascii="Times New Roman" w:hAnsi="Times New Roman" w:cs="Times New Roman"/>
          <w:sz w:val="28"/>
          <w:szCs w:val="28"/>
        </w:rPr>
        <w:t xml:space="preserve">. (5 понятий и объяснений к ним. За каждое понятие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пояснение 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нему по 2 балла, за 1 понятие 1 балл. Всего можно получить 10 баллов).</w:t>
      </w:r>
    </w:p>
    <w:sectPr w:rsidR="00BB3987" w:rsidRPr="007F6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C81"/>
    <w:rsid w:val="002157F2"/>
    <w:rsid w:val="00297BC5"/>
    <w:rsid w:val="005C6FCC"/>
    <w:rsid w:val="007F6C81"/>
    <w:rsid w:val="00925494"/>
    <w:rsid w:val="00BB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5526AA-2951-4D32-B4DD-89D74D5B2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1</cp:revision>
  <dcterms:created xsi:type="dcterms:W3CDTF">2017-08-31T19:39:00Z</dcterms:created>
  <dcterms:modified xsi:type="dcterms:W3CDTF">2017-08-31T20:26:00Z</dcterms:modified>
</cp:coreProperties>
</file>